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20BE2967" w:rsidR="00100B9A" w:rsidRPr="00B1510F" w:rsidRDefault="00100B9A" w:rsidP="00100B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68421B">
        <w:rPr>
          <w:rFonts w:ascii="Times New Roman" w:hAnsi="Times New Roman" w:cs="Times New Roman"/>
          <w:sz w:val="28"/>
          <w:szCs w:val="28"/>
        </w:rPr>
        <w:t>3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7763BBD5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68421B">
        <w:rPr>
          <w:rFonts w:ascii="Times New Roman" w:hAnsi="Times New Roman" w:cs="Times New Roman"/>
          <w:sz w:val="28"/>
          <w:szCs w:val="28"/>
          <w:lang w:val="uk-UA"/>
        </w:rPr>
        <w:t xml:space="preserve">Управління зовнішнім виглядом </w:t>
      </w:r>
      <w:r w:rsidR="0068421B">
        <w:rPr>
          <w:rFonts w:ascii="Times New Roman" w:hAnsi="Times New Roman" w:cs="Times New Roman"/>
          <w:sz w:val="28"/>
          <w:szCs w:val="28"/>
        </w:rPr>
        <w:t>HTML-</w:t>
      </w:r>
      <w:r w:rsidR="0068421B">
        <w:rPr>
          <w:rFonts w:ascii="Times New Roman" w:hAnsi="Times New Roman" w:cs="Times New Roman"/>
          <w:sz w:val="28"/>
          <w:szCs w:val="28"/>
          <w:lang w:val="uk-UA"/>
        </w:rPr>
        <w:t>сторінки за допомогою каскадних таблиць стилів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3014D370" w:rsidR="00B1510F" w:rsidRPr="00F97044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r w:rsidR="0068421B">
        <w:rPr>
          <w:rFonts w:ascii="Times New Roman" w:hAnsi="Times New Roman" w:cs="Times New Roman"/>
          <w:sz w:val="28"/>
          <w:szCs w:val="28"/>
          <w:lang w:val="uk-UA"/>
        </w:rPr>
        <w:t xml:space="preserve">Навчитися управляти зовнішнім видом </w:t>
      </w:r>
      <w:r w:rsidR="0068421B">
        <w:rPr>
          <w:rFonts w:ascii="Times New Roman" w:hAnsi="Times New Roman" w:cs="Times New Roman"/>
          <w:sz w:val="28"/>
          <w:szCs w:val="28"/>
        </w:rPr>
        <w:t>HTML</w:t>
      </w:r>
      <w:r w:rsidR="0068421B">
        <w:rPr>
          <w:rFonts w:ascii="Times New Roman" w:hAnsi="Times New Roman" w:cs="Times New Roman"/>
          <w:sz w:val="28"/>
          <w:szCs w:val="28"/>
          <w:lang w:val="uk-UA"/>
        </w:rPr>
        <w:t>-сторінки за допомогою каскадних таблиць стилів</w:t>
      </w:r>
      <w:r w:rsidR="0068421B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F812E78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3.3.1 Ознайомитися з теоретичними відомостями, необхід-</w:t>
      </w:r>
    </w:p>
    <w:p w14:paraId="69E06AE9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ними для виконання роботи.</w:t>
      </w:r>
    </w:p>
    <w:p w14:paraId="61726B1F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3.3.2 Використовуючи результати лабораторної роботи №2</w:t>
      </w:r>
    </w:p>
    <w:p w14:paraId="5D9BB4C4" w14:textId="6DB9DDAF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доповнити резюме студента наступним чином:</w:t>
      </w:r>
    </w:p>
    <w:p w14:paraId="3972AF53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змінити зовнішній вигляд документа, використовуючи</w:t>
      </w:r>
    </w:p>
    <w:p w14:paraId="7FBCE11C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каскадні таблиці стилів: змінити відступи між елемента-</w:t>
      </w:r>
    </w:p>
    <w:p w14:paraId="0C14E6D6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ми, їхнє вирівнювання; змінити колір, розмір та насиче-</w:t>
      </w:r>
    </w:p>
    <w:p w14:paraId="18E8565E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ність текстів заголовків всіх рівнів та основного тексту.</w:t>
      </w:r>
    </w:p>
    <w:p w14:paraId="24461796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При виконанні цього завдання слід дотримуватись пев-</w:t>
      </w:r>
    </w:p>
    <w:p w14:paraId="48DF1CEA" w14:textId="22F4D0FF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ного стилю, щоб створюваний документ виглядав про-</w:t>
      </w:r>
    </w:p>
    <w:p w14:paraId="326519EC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фесійно та зручно для читання. Наприклад, слід викори-</w:t>
      </w:r>
    </w:p>
    <w:p w14:paraId="6BA02F33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стовувати не більше двох шрифтів на одній сторінці</w:t>
      </w:r>
    </w:p>
    <w:p w14:paraId="7B3FA7C4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(один для заголовків, інший для основного тексту), не</w:t>
      </w:r>
    </w:p>
    <w:p w14:paraId="207582CE" w14:textId="2856B068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більше 2-3 яскравих кольорів, не дуже маленький розмір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97044">
        <w:rPr>
          <w:rFonts w:ascii="Times New Roman" w:hAnsi="Times New Roman" w:cs="Times New Roman"/>
          <w:sz w:val="28"/>
          <w:szCs w:val="28"/>
          <w:lang w:val="uk-UA"/>
        </w:rPr>
        <w:t>літер, тощо;</w:t>
      </w:r>
    </w:p>
    <w:p w14:paraId="5727E2B7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додати до документа фон згідно з варіантом з додатку Б,</w:t>
      </w:r>
    </w:p>
    <w:p w14:paraId="71D8B4FE" w14:textId="443148E6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використовуючи де можливо колір та повторювані зображення.</w:t>
      </w:r>
    </w:p>
    <w:p w14:paraId="21A465CB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3.3.3 Змінити таблицю, створену при виконанні лаборатор-</w:t>
      </w:r>
    </w:p>
    <w:p w14:paraId="3AE1D76A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lastRenderedPageBreak/>
        <w:t>ної роботи №2 наступним чином:</w:t>
      </w:r>
    </w:p>
    <w:p w14:paraId="0511DFF8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призначити кожній комірці таблиці унікальний клас.</w:t>
      </w:r>
    </w:p>
    <w:p w14:paraId="19C9D422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Використовуючи псевдоселектори зробити так, щоб при</w:t>
      </w:r>
    </w:p>
    <w:p w14:paraId="0566FFA9" w14:textId="21E058D2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наведенні та натисканні на комірку вона змінювала колір;</w:t>
      </w:r>
    </w:p>
    <w:p w14:paraId="5B6AACDE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- зробити так, щоб комірки останнього рядка змінювали</w:t>
      </w:r>
    </w:p>
    <w:p w14:paraId="2F5F1B97" w14:textId="6DF0C2A0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колір плавно протягом деякого часу (0,5-2с на вибір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97044">
        <w:rPr>
          <w:rFonts w:ascii="Times New Roman" w:hAnsi="Times New Roman" w:cs="Times New Roman"/>
          <w:sz w:val="28"/>
          <w:szCs w:val="28"/>
          <w:lang w:val="uk-UA"/>
        </w:rPr>
        <w:t>студента).</w:t>
      </w:r>
    </w:p>
    <w:p w14:paraId="6EB24D10" w14:textId="77777777" w:rsidR="00F97044" w:rsidRPr="00F97044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3.3.4 Оформити звіт з роботи.</w:t>
      </w:r>
    </w:p>
    <w:p w14:paraId="39F6A916" w14:textId="77777777" w:rsidR="005A170E" w:rsidRDefault="00F97044" w:rsidP="00F9704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97044">
        <w:rPr>
          <w:rFonts w:ascii="Times New Roman" w:hAnsi="Times New Roman" w:cs="Times New Roman"/>
          <w:sz w:val="28"/>
          <w:szCs w:val="28"/>
          <w:lang w:val="uk-UA"/>
        </w:rPr>
        <w:t>3.3.5 Відповісти на контрольні питання.</w:t>
      </w:r>
    </w:p>
    <w:p w14:paraId="2E1D07D0" w14:textId="449EB467" w:rsidR="009559B1" w:rsidRPr="005A170E" w:rsidRDefault="009559B1" w:rsidP="00F970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49F630F0" w14:textId="7F662E57" w:rsidR="00C569E4" w:rsidRDefault="00F97044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BB44C6" wp14:editId="5E76674F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4B82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6DF17F30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4A865E59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30D5F990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26997090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36EC888B" w14:textId="77777777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</w:p>
    <w:p w14:paraId="1A91FFE0" w14:textId="67800FD7" w:rsidR="009559B1" w:rsidRDefault="009559B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C12AB8" w14:textId="464444B3" w:rsidR="009559B1" w:rsidRDefault="00C569E4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Index.html:</w:t>
      </w:r>
    </w:p>
    <w:p w14:paraId="4089BC2F" w14:textId="41F3E207" w:rsidR="00C569E4" w:rsidRPr="005A170E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2EF0355" wp14:editId="57F28307">
            <wp:extent cx="3169586" cy="7111814"/>
            <wp:effectExtent l="0" t="0" r="0" b="0"/>
            <wp:docPr id="8" name="Picture 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286" cy="71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E1B4" w14:textId="77E20919" w:rsidR="00C569E4" w:rsidRDefault="00C569E4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table.html:</w:t>
      </w:r>
    </w:p>
    <w:p w14:paraId="239FA1F6" w14:textId="27DD2188" w:rsidR="00C569E4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C1720" wp14:editId="076F67EC">
            <wp:extent cx="5943600" cy="5800090"/>
            <wp:effectExtent l="0" t="0" r="0" b="0"/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250F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09B9B57F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71DDBBB9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24258EA7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1F9882E6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632D7457" w14:textId="77777777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</w:p>
    <w:p w14:paraId="6BB2F570" w14:textId="38E2784A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Styles.css:</w:t>
      </w:r>
    </w:p>
    <w:p w14:paraId="7AA58860" w14:textId="7F67C0C0" w:rsidR="005A170E" w:rsidRP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A728C" wp14:editId="235177D8">
            <wp:extent cx="2920338" cy="7829453"/>
            <wp:effectExtent l="0" t="0" r="0" b="635"/>
            <wp:docPr id="10" name="Picture 1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869" cy="78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EEC9" w14:textId="75D43BB2" w:rsidR="009559B1" w:rsidRDefault="009559B1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101CA03" w14:textId="49794BD0" w:rsidR="008D0BBF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Навчи</w:t>
      </w:r>
      <w:r>
        <w:rPr>
          <w:rFonts w:ascii="Times New Roman" w:hAnsi="Times New Roman" w:cs="Times New Roman"/>
          <w:sz w:val="28"/>
          <w:szCs w:val="28"/>
          <w:lang w:val="uk-UA"/>
        </w:rPr>
        <w:t>вся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управляти зовнішнім видом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uk-UA"/>
        </w:rPr>
        <w:t>-сторінки за допомогою каскадних таблиць стилів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0D750B" w14:textId="77777777" w:rsidR="00667E43" w:rsidRPr="00667E43" w:rsidRDefault="00667E43" w:rsidP="00667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3.5.8.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таке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в CSS?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Який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синтаксис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запису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селектора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класу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A4FD8E5" w14:textId="77777777" w:rsidR="00667E43" w:rsidRPr="00667E43" w:rsidRDefault="00667E43" w:rsidP="00667E4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в CSS —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спосіб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групувати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HTML,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застосовувати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них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однакові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вибору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певних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сторінці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задавати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унікальні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стилі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заданим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іменем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класу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>.</w:t>
      </w:r>
    </w:p>
    <w:p w14:paraId="69317F3C" w14:textId="77777777" w:rsidR="00667E43" w:rsidRPr="00667E43" w:rsidRDefault="00667E43" w:rsidP="00667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3.5.9.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Як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задається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елемента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в HTML?</w:t>
      </w:r>
    </w:p>
    <w:p w14:paraId="2AEB129D" w14:textId="77777777" w:rsidR="00667E43" w:rsidRPr="00667E43" w:rsidRDefault="00667E43" w:rsidP="00667E4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призначити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елементу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в HTML,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атрибут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class у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відкриваючому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тегу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>.</w:t>
      </w:r>
    </w:p>
    <w:p w14:paraId="5AD63146" w14:textId="77777777" w:rsidR="00667E43" w:rsidRPr="00667E43" w:rsidRDefault="00667E43" w:rsidP="00667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3.5.10.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Чи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може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елемент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мати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декілька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класів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?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Чи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можуть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декілька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елементів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мати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однаковий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662D25EA" w14:textId="77777777" w:rsidR="00667E43" w:rsidRPr="00667E43" w:rsidRDefault="00667E43" w:rsidP="00667E43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Елемент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може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мати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декілька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класів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імена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класів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записуються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через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пробіл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атрибуті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class.</w:t>
      </w:r>
    </w:p>
    <w:p w14:paraId="3702579B" w14:textId="54DE3E55" w:rsidR="005A170E" w:rsidRPr="005A170E" w:rsidRDefault="00667E43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Декілька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елементів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можуть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мати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однаковий</w:t>
      </w:r>
      <w:proofErr w:type="spellEnd"/>
      <w:r w:rsidRPr="00667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b/>
          <w:bCs/>
          <w:sz w:val="28"/>
          <w:szCs w:val="28"/>
        </w:rPr>
        <w:t>клас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застосовувати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однаковий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стиль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групи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7E4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667E43">
        <w:rPr>
          <w:rFonts w:ascii="Times New Roman" w:hAnsi="Times New Roman" w:cs="Times New Roman"/>
          <w:sz w:val="28"/>
          <w:szCs w:val="28"/>
        </w:rPr>
        <w:t>.</w:t>
      </w:r>
    </w:p>
    <w:sectPr w:rsidR="005A170E" w:rsidRPr="005A1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2"/>
  </w:num>
  <w:num w:numId="2" w16cid:durableId="1730686343">
    <w:abstractNumId w:val="4"/>
  </w:num>
  <w:num w:numId="3" w16cid:durableId="1351567096">
    <w:abstractNumId w:val="5"/>
  </w:num>
  <w:num w:numId="4" w16cid:durableId="146634352">
    <w:abstractNumId w:val="1"/>
  </w:num>
  <w:num w:numId="5" w16cid:durableId="1265112761">
    <w:abstractNumId w:val="0"/>
  </w:num>
  <w:num w:numId="6" w16cid:durableId="3555423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100B9A"/>
    <w:rsid w:val="0040649A"/>
    <w:rsid w:val="005A170E"/>
    <w:rsid w:val="00667E43"/>
    <w:rsid w:val="00673942"/>
    <w:rsid w:val="0068421B"/>
    <w:rsid w:val="008D0BBF"/>
    <w:rsid w:val="009559B1"/>
    <w:rsid w:val="009F4449"/>
    <w:rsid w:val="00A56869"/>
    <w:rsid w:val="00AC7C87"/>
    <w:rsid w:val="00B1510F"/>
    <w:rsid w:val="00C569E4"/>
    <w:rsid w:val="00D0383D"/>
    <w:rsid w:val="00F31C61"/>
    <w:rsid w:val="00F9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2</cp:revision>
  <dcterms:created xsi:type="dcterms:W3CDTF">2024-11-06T12:38:00Z</dcterms:created>
  <dcterms:modified xsi:type="dcterms:W3CDTF">2024-11-06T12:38:00Z</dcterms:modified>
</cp:coreProperties>
</file>